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8CCE9" w14:textId="77777777" w:rsidR="00EE112A" w:rsidRDefault="00EE112A" w:rsidP="00EE112A">
      <w:pPr>
        <w:ind w:left="1440" w:firstLine="720"/>
        <w:rPr>
          <w:b/>
          <w:sz w:val="28"/>
          <w:szCs w:val="28"/>
        </w:rPr>
      </w:pPr>
      <w:r w:rsidRPr="006176F0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6176F0">
        <w:rPr>
          <w:b/>
          <w:sz w:val="28"/>
          <w:szCs w:val="28"/>
        </w:rPr>
        <w:t xml:space="preserve"> Board of Appeals Schedule</w:t>
      </w:r>
    </w:p>
    <w:p w14:paraId="6A19E5BA" w14:textId="77777777" w:rsidR="00EE112A" w:rsidRPr="002009E8" w:rsidRDefault="00EE112A" w:rsidP="00EE112A">
      <w:pPr>
        <w:jc w:val="center"/>
        <w:rPr>
          <w:bCs/>
          <w:sz w:val="20"/>
          <w:szCs w:val="20"/>
        </w:rPr>
      </w:pPr>
      <w:r w:rsidRPr="002009E8">
        <w:rPr>
          <w:bCs/>
          <w:sz w:val="20"/>
          <w:szCs w:val="20"/>
        </w:rPr>
        <w:t>1</w:t>
      </w:r>
      <w:r w:rsidRPr="002009E8">
        <w:rPr>
          <w:bCs/>
          <w:sz w:val="20"/>
          <w:szCs w:val="20"/>
          <w:vertAlign w:val="superscript"/>
        </w:rPr>
        <w:t>st</w:t>
      </w:r>
      <w:r w:rsidRPr="002009E8">
        <w:rPr>
          <w:bCs/>
          <w:sz w:val="20"/>
          <w:szCs w:val="20"/>
        </w:rPr>
        <w:t xml:space="preserve"> Thursday of each month</w:t>
      </w:r>
    </w:p>
    <w:p w14:paraId="7E8EFDAA" w14:textId="77777777" w:rsidR="00EE112A" w:rsidRDefault="00EE112A" w:rsidP="00EE112A">
      <w:pPr>
        <w:rPr>
          <w:b/>
          <w:sz w:val="28"/>
          <w:szCs w:val="28"/>
        </w:rPr>
      </w:pPr>
    </w:p>
    <w:p w14:paraId="4EA64E94" w14:textId="77777777" w:rsidR="00EE112A" w:rsidRDefault="00EE112A" w:rsidP="00EE112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Filing Deadline                                         Board of Appeals (5:30)</w:t>
      </w:r>
    </w:p>
    <w:p w14:paraId="5D216C4A" w14:textId="16E9F39E" w:rsidR="00EE112A" w:rsidRPr="006C51F5" w:rsidRDefault="00EE112A" w:rsidP="00EE112A">
      <w:r w:rsidRPr="00EE112A">
        <w:t>November 22                                                  January 9    (replaces January 2 meeting</w:t>
      </w:r>
      <w:r>
        <w:t>)</w:t>
      </w:r>
    </w:p>
    <w:p w14:paraId="66443BA1" w14:textId="552210C3" w:rsidR="00EE112A" w:rsidRPr="006C51F5" w:rsidRDefault="00EE112A" w:rsidP="00EE112A">
      <w:r w:rsidRPr="00EE112A">
        <w:t xml:space="preserve">December 20                                                  February 6  </w:t>
      </w:r>
      <w:r w:rsidRPr="00EE112A">
        <w:rPr>
          <w:b/>
          <w:bCs/>
          <w:u w:val="single"/>
        </w:rPr>
        <w:t xml:space="preserve">(NO MEETING) </w:t>
      </w:r>
    </w:p>
    <w:p w14:paraId="62B08D24" w14:textId="6A4CF938" w:rsidR="00EE112A" w:rsidRPr="006C51F5" w:rsidRDefault="00EE112A" w:rsidP="00EE112A">
      <w:r w:rsidRPr="006C51F5">
        <w:t xml:space="preserve">January </w:t>
      </w:r>
      <w:r>
        <w:t>24</w:t>
      </w:r>
      <w:r w:rsidRPr="006C51F5">
        <w:tab/>
      </w:r>
      <w:r w:rsidRPr="006C51F5">
        <w:tab/>
      </w:r>
      <w:r w:rsidRPr="006C51F5">
        <w:tab/>
      </w:r>
      <w:r w:rsidR="00A671B5">
        <w:t xml:space="preserve">              </w:t>
      </w:r>
      <w:r w:rsidRPr="006C51F5">
        <w:t xml:space="preserve">March </w:t>
      </w:r>
      <w:r>
        <w:t>6</w:t>
      </w:r>
      <w:r w:rsidRPr="006C51F5">
        <w:t xml:space="preserve"> </w:t>
      </w:r>
    </w:p>
    <w:p w14:paraId="2A238F5F" w14:textId="2D90FDBA" w:rsidR="00EE112A" w:rsidRPr="004E60DE" w:rsidRDefault="00EE112A" w:rsidP="00EE112A">
      <w:pPr>
        <w:rPr>
          <w:highlight w:val="green"/>
        </w:rPr>
      </w:pPr>
      <w:r w:rsidRPr="006C51F5">
        <w:t>February 2</w:t>
      </w:r>
      <w:r>
        <w:t>1</w:t>
      </w:r>
      <w:r w:rsidRPr="006C51F5">
        <w:tab/>
      </w:r>
      <w:r w:rsidRPr="006C51F5">
        <w:tab/>
      </w:r>
      <w:r w:rsidRPr="006C51F5">
        <w:tab/>
        <w:t xml:space="preserve">               April </w:t>
      </w:r>
      <w:r>
        <w:t>3</w:t>
      </w:r>
      <w:r w:rsidRPr="006C51F5">
        <w:t xml:space="preserve">  </w:t>
      </w:r>
    </w:p>
    <w:p w14:paraId="313FFB91" w14:textId="15938F22" w:rsidR="00EE112A" w:rsidRPr="004E60DE" w:rsidRDefault="00EE112A" w:rsidP="00EE112A">
      <w:pPr>
        <w:rPr>
          <w:highlight w:val="green"/>
        </w:rPr>
      </w:pPr>
      <w:r w:rsidRPr="006C51F5">
        <w:t>March 2</w:t>
      </w:r>
      <w:r>
        <w:t>1</w:t>
      </w:r>
      <w:r w:rsidRPr="006C51F5">
        <w:tab/>
      </w:r>
      <w:r w:rsidRPr="006C51F5">
        <w:tab/>
      </w:r>
      <w:r w:rsidRPr="006C51F5">
        <w:tab/>
        <w:t xml:space="preserve">               May</w:t>
      </w:r>
      <w:r>
        <w:t xml:space="preserve"> 8</w:t>
      </w:r>
      <w:r w:rsidRPr="006C51F5">
        <w:t xml:space="preserve"> </w:t>
      </w:r>
      <w:r>
        <w:t xml:space="preserve"> (replaces May 1 meeting)</w:t>
      </w:r>
      <w:r w:rsidRPr="006C51F5">
        <w:t xml:space="preserve">  </w:t>
      </w:r>
    </w:p>
    <w:p w14:paraId="7EA2AB29" w14:textId="28D3653F" w:rsidR="00EE112A" w:rsidRDefault="00EE112A" w:rsidP="00EE112A">
      <w:r w:rsidRPr="006C51F5">
        <w:t>April 1</w:t>
      </w:r>
      <w:r>
        <w:t xml:space="preserve">8 </w:t>
      </w:r>
      <w:r w:rsidRPr="006C51F5">
        <w:tab/>
      </w:r>
      <w:r w:rsidRPr="006C51F5">
        <w:tab/>
      </w:r>
      <w:r w:rsidRPr="006C51F5">
        <w:tab/>
      </w:r>
      <w:r w:rsidRPr="006C51F5">
        <w:tab/>
        <w:t xml:space="preserve">June </w:t>
      </w:r>
      <w:r>
        <w:t xml:space="preserve">5  </w:t>
      </w:r>
    </w:p>
    <w:p w14:paraId="418D3AA8" w14:textId="7B088E64" w:rsidR="00EE112A" w:rsidRDefault="00EE112A" w:rsidP="00EE112A">
      <w:r w:rsidRPr="006C51F5">
        <w:t>May 2</w:t>
      </w:r>
      <w:r>
        <w:t xml:space="preserve">3     </w:t>
      </w:r>
      <w:r w:rsidRPr="006C51F5">
        <w:tab/>
      </w:r>
      <w:r w:rsidRPr="006C51F5">
        <w:tab/>
      </w:r>
      <w:r w:rsidRPr="006C51F5">
        <w:tab/>
      </w:r>
      <w:r w:rsidRPr="006C51F5">
        <w:tab/>
        <w:t>July 1</w:t>
      </w:r>
      <w:r>
        <w:t>0  (replaces July 3 meeting)</w:t>
      </w:r>
      <w:r w:rsidRPr="006C51F5">
        <w:t xml:space="preserve">  </w:t>
      </w:r>
    </w:p>
    <w:p w14:paraId="6210151F" w14:textId="4D46C1B6" w:rsidR="00EE112A" w:rsidRDefault="00EE112A" w:rsidP="00EE112A">
      <w:r w:rsidRPr="006C51F5">
        <w:t>June 2</w:t>
      </w:r>
      <w:r>
        <w:t>0</w:t>
      </w:r>
      <w:r w:rsidRPr="006C51F5">
        <w:tab/>
      </w:r>
      <w:r w:rsidRPr="006C51F5">
        <w:tab/>
      </w:r>
      <w:r w:rsidRPr="006C51F5">
        <w:tab/>
      </w:r>
      <w:r w:rsidRPr="006C51F5">
        <w:tab/>
        <w:t xml:space="preserve">                August </w:t>
      </w:r>
      <w:r>
        <w:t>7</w:t>
      </w:r>
    </w:p>
    <w:p w14:paraId="1E073B27" w14:textId="3FCD97D6" w:rsidR="00EE112A" w:rsidRDefault="00EE112A" w:rsidP="00EE112A">
      <w:r w:rsidRPr="006C51F5">
        <w:t>July 1</w:t>
      </w:r>
      <w:r>
        <w:t>8</w:t>
      </w:r>
      <w:r w:rsidRPr="006C51F5">
        <w:tab/>
      </w:r>
      <w:r w:rsidRPr="006C51F5">
        <w:tab/>
      </w:r>
      <w:r w:rsidRPr="006C51F5">
        <w:tab/>
      </w:r>
      <w:r w:rsidRPr="006C51F5">
        <w:tab/>
        <w:t xml:space="preserve">                September </w:t>
      </w:r>
      <w:r>
        <w:t>4</w:t>
      </w:r>
      <w:r w:rsidRPr="006C51F5">
        <w:t xml:space="preserve"> </w:t>
      </w:r>
    </w:p>
    <w:p w14:paraId="1675086F" w14:textId="2E823C35" w:rsidR="00EE112A" w:rsidRDefault="00EE112A" w:rsidP="00EE112A">
      <w:r w:rsidRPr="006C51F5">
        <w:t>August 2</w:t>
      </w:r>
      <w:r>
        <w:t>2</w:t>
      </w:r>
      <w:r w:rsidRPr="006C51F5">
        <w:tab/>
      </w:r>
      <w:r w:rsidRPr="006C51F5">
        <w:tab/>
      </w:r>
      <w:r w:rsidRPr="006C51F5">
        <w:tab/>
      </w:r>
      <w:r w:rsidRPr="006C51F5">
        <w:tab/>
        <w:t xml:space="preserve">October </w:t>
      </w:r>
      <w:r>
        <w:t>9  (replaces October 2 meeting)</w:t>
      </w:r>
      <w:r w:rsidRPr="006C51F5">
        <w:t xml:space="preserve">  </w:t>
      </w:r>
    </w:p>
    <w:p w14:paraId="22D145D2" w14:textId="554C95F8" w:rsidR="00EE112A" w:rsidRDefault="00EE112A" w:rsidP="00EE112A">
      <w:r>
        <w:t xml:space="preserve">September 19                                                 </w:t>
      </w:r>
      <w:r w:rsidR="00A671B5">
        <w:t xml:space="preserve"> </w:t>
      </w:r>
      <w:r>
        <w:t xml:space="preserve"> November 6</w:t>
      </w:r>
    </w:p>
    <w:p w14:paraId="5170454E" w14:textId="76222754" w:rsidR="00EE112A" w:rsidRDefault="00EE112A" w:rsidP="00EE112A">
      <w:r>
        <w:t xml:space="preserve"> October 24                                                      </w:t>
      </w:r>
      <w:r w:rsidR="00A671B5">
        <w:t xml:space="preserve"> </w:t>
      </w:r>
      <w:r>
        <w:t xml:space="preserve"> December 11  (replaces December 4 meeting)</w:t>
      </w:r>
    </w:p>
    <w:p w14:paraId="5B1FAE21" w14:textId="603F727F" w:rsidR="00EE112A" w:rsidRDefault="00EE112A" w:rsidP="00EE112A">
      <w:r>
        <w:t xml:space="preserve">November 21                                       </w:t>
      </w:r>
      <w:r>
        <w:tab/>
        <w:t xml:space="preserve"> January 15, 2026  (replaces January 1 meeting)</w:t>
      </w:r>
    </w:p>
    <w:p w14:paraId="69681E4C" w14:textId="77777777" w:rsidR="00EE112A" w:rsidRDefault="00EE112A" w:rsidP="00EE112A">
      <w:r>
        <w:t>All meetings are held in the Old Superior Court Room, 3rd Floor, Historic Courthouse, 323 Newnan Street, Carrollton, GA</w:t>
      </w:r>
    </w:p>
    <w:p w14:paraId="5A5F428B" w14:textId="77777777" w:rsidR="00EE112A" w:rsidRPr="006A5BA7" w:rsidRDefault="00EE112A" w:rsidP="00EE112A">
      <w:pPr>
        <w:rPr>
          <w:i/>
        </w:rPr>
      </w:pPr>
      <w:r w:rsidRPr="006A5BA7">
        <w:rPr>
          <w:i/>
        </w:rPr>
        <w:t xml:space="preserve">Please note that meetings may be </w:t>
      </w:r>
      <w:r>
        <w:rPr>
          <w:i/>
        </w:rPr>
        <w:t>canceled</w:t>
      </w:r>
      <w:r w:rsidRPr="006A5BA7">
        <w:rPr>
          <w:i/>
        </w:rPr>
        <w:t xml:space="preserve"> or postponed due to inclement weather, lack of agenda items, conflicts with holidays, or other matters.</w:t>
      </w:r>
    </w:p>
    <w:p w14:paraId="1388AEC8" w14:textId="77777777" w:rsidR="00EE112A" w:rsidRPr="006176F0" w:rsidRDefault="00EE112A" w:rsidP="00EE112A"/>
    <w:p w14:paraId="2311C701" w14:textId="77777777" w:rsidR="00EE112A" w:rsidRDefault="00EE112A"/>
    <w:sectPr w:rsidR="00EE1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2A"/>
    <w:rsid w:val="004903BE"/>
    <w:rsid w:val="00A671B5"/>
    <w:rsid w:val="00EE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F0781A"/>
  <w15:chartTrackingRefBased/>
  <w15:docId w15:val="{CDB31447-8B79-466E-A794-6DD250C9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12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1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1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12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12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12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12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12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12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12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1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1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1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1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1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1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1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12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1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12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11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12A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11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1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1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1013</Characters>
  <Application>Microsoft Office Word</Application>
  <DocSecurity>0</DocSecurity>
  <Lines>33</Lines>
  <Paragraphs>32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Dutton</dc:creator>
  <cp:keywords/>
  <dc:description/>
  <cp:lastModifiedBy>Kim Dutton</cp:lastModifiedBy>
  <cp:revision>2</cp:revision>
  <dcterms:created xsi:type="dcterms:W3CDTF">2024-12-26T20:30:00Z</dcterms:created>
  <dcterms:modified xsi:type="dcterms:W3CDTF">2024-12-26T20:36:00Z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50178bbc-cb09-49e6-9a7c-e34002a19172</vt:lpwstr>
  </property>
</Properties>
</file>