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407AD4DD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D974D8">
        <w:rPr>
          <w:rFonts w:ascii="Georgia" w:hAnsi="Georgia"/>
          <w:i/>
          <w:iCs/>
          <w:sz w:val="28"/>
          <w:szCs w:val="28"/>
        </w:rPr>
        <w:t>July 9</w:t>
      </w:r>
      <w:r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2024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7F7ABF51" w14:textId="77777777" w:rsidR="00254306" w:rsidRPr="00CD3C42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254306"/>
    <w:p w14:paraId="680C2717" w14:textId="77777777" w:rsidR="00254306" w:rsidRPr="009610CF" w:rsidRDefault="00254306" w:rsidP="00254306">
      <w:pPr>
        <w:pStyle w:val="ListParagraph"/>
        <w:numPr>
          <w:ilvl w:val="0"/>
          <w:numId w:val="4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9610CF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Old Business</w:t>
      </w:r>
    </w:p>
    <w:p w14:paraId="354486B5" w14:textId="77777777" w:rsidR="00254306" w:rsidRPr="00CD3C42" w:rsidRDefault="00254306" w:rsidP="00254306">
      <w:pPr>
        <w:ind w:left="1080"/>
        <w:contextualSpacing/>
        <w:rPr>
          <w:rFonts w:ascii="Georgia" w:hAnsi="Georgia"/>
          <w:sz w:val="24"/>
          <w:szCs w:val="24"/>
        </w:rPr>
      </w:pPr>
    </w:p>
    <w:p w14:paraId="20F09011" w14:textId="1F41988C" w:rsidR="00254306" w:rsidRDefault="00254306" w:rsidP="00254306">
      <w:pPr>
        <w:numPr>
          <w:ilvl w:val="0"/>
          <w:numId w:val="1"/>
        </w:numPr>
        <w:spacing w:after="160" w:line="259" w:lineRule="auto"/>
        <w:contextualSpacing/>
        <w:rPr>
          <w:rFonts w:ascii="Georgia" w:hAnsi="Georgia"/>
          <w:sz w:val="24"/>
          <w:szCs w:val="24"/>
        </w:rPr>
      </w:pPr>
      <w:r w:rsidRPr="00CD3C42">
        <w:rPr>
          <w:rFonts w:ascii="Georgia" w:hAnsi="Georgia"/>
          <w:sz w:val="24"/>
          <w:szCs w:val="24"/>
        </w:rPr>
        <w:t xml:space="preserve">Approval of Minutes of </w:t>
      </w:r>
      <w:r w:rsidR="00D974D8">
        <w:rPr>
          <w:rFonts w:ascii="Georgia" w:hAnsi="Georgia"/>
          <w:sz w:val="24"/>
          <w:szCs w:val="24"/>
        </w:rPr>
        <w:t>May 14</w:t>
      </w:r>
      <w:r>
        <w:rPr>
          <w:rFonts w:ascii="Georgia" w:hAnsi="Georgia"/>
          <w:sz w:val="24"/>
          <w:szCs w:val="24"/>
        </w:rPr>
        <w:t>, 2024</w:t>
      </w:r>
      <w:r w:rsidRPr="00CD3C42">
        <w:rPr>
          <w:rFonts w:ascii="Georgia" w:hAnsi="Georgia"/>
          <w:sz w:val="24"/>
          <w:szCs w:val="24"/>
        </w:rPr>
        <w:t xml:space="preserve"> Meeting (Emailed)</w:t>
      </w:r>
    </w:p>
    <w:p w14:paraId="47D3AC80" w14:textId="77777777" w:rsidR="00254306" w:rsidRPr="00CD3C42" w:rsidRDefault="00254306" w:rsidP="00254306">
      <w:pPr>
        <w:ind w:left="1440"/>
        <w:contextualSpacing/>
        <w:rPr>
          <w:rFonts w:ascii="Georgia" w:hAnsi="Georgia"/>
          <w:sz w:val="24"/>
          <w:szCs w:val="24"/>
        </w:rPr>
      </w:pPr>
    </w:p>
    <w:p w14:paraId="1E8D798D" w14:textId="77777777" w:rsidR="00254306" w:rsidRPr="00CD3C42" w:rsidRDefault="00254306" w:rsidP="00254306">
      <w:pPr>
        <w:rPr>
          <w:rFonts w:ascii="Georgia" w:hAnsi="Georgia"/>
          <w:sz w:val="24"/>
          <w:szCs w:val="24"/>
        </w:rPr>
      </w:pPr>
    </w:p>
    <w:p w14:paraId="347CE1E7" w14:textId="77777777" w:rsidR="00254306" w:rsidRDefault="00254306" w:rsidP="002543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85514A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New Business</w:t>
      </w: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23D6972B" w14:textId="050AAC9E" w:rsidR="00F973EB" w:rsidRDefault="00F973EB" w:rsidP="00E50832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 w:rsidRPr="00052C19">
        <w:rPr>
          <w:rFonts w:ascii="Georgia" w:hAnsi="Georgia"/>
          <w:sz w:val="24"/>
          <w:szCs w:val="24"/>
        </w:rPr>
        <w:t xml:space="preserve"> </w:t>
      </w:r>
      <w:r w:rsidR="00530FFF">
        <w:rPr>
          <w:rFonts w:ascii="Georgia" w:hAnsi="Georgia"/>
          <w:sz w:val="24"/>
          <w:szCs w:val="24"/>
        </w:rPr>
        <w:t xml:space="preserve">Stewardship Calculation for Board of Commissioner’s Approval </w:t>
      </w:r>
      <w:r w:rsidR="00E50832">
        <w:rPr>
          <w:rFonts w:ascii="Georgia" w:hAnsi="Georgia"/>
          <w:sz w:val="24"/>
          <w:szCs w:val="24"/>
        </w:rPr>
        <w:t>–</w:t>
      </w:r>
    </w:p>
    <w:p w14:paraId="063F035B" w14:textId="666D57A8" w:rsidR="00A62A9D" w:rsidRPr="00052C19" w:rsidRDefault="00A62A9D" w:rsidP="00A62A9D">
      <w:pPr>
        <w:pStyle w:val="ListParagraph"/>
        <w:ind w:left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Determination to submit to the CC BOC</w:t>
      </w:r>
    </w:p>
    <w:p w14:paraId="1F2631E4" w14:textId="0BC65C73" w:rsidR="00052C19" w:rsidRDefault="00052C19" w:rsidP="00F973EB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530FFF">
        <w:rPr>
          <w:rFonts w:ascii="Georgia" w:hAnsi="Georgia"/>
          <w:sz w:val="24"/>
          <w:szCs w:val="24"/>
        </w:rPr>
        <w:t>Discussion of Farmland Owner Information Forum</w:t>
      </w:r>
    </w:p>
    <w:p w14:paraId="33B9C09D" w14:textId="65998E59" w:rsidR="00530FFF" w:rsidRPr="00F973EB" w:rsidRDefault="00530FFF" w:rsidP="00F973EB">
      <w:pPr>
        <w:pStyle w:val="ListParagraph"/>
        <w:numPr>
          <w:ilvl w:val="0"/>
          <w:numId w:val="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Ag Overlay Zone – Kelly Hagan</w:t>
      </w:r>
    </w:p>
    <w:p w14:paraId="69119C9D" w14:textId="77777777" w:rsidR="00254306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63B22440" w14:textId="77777777" w:rsidR="00254306" w:rsidRPr="00F06D62" w:rsidRDefault="00254306" w:rsidP="00254306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  <w:r w:rsidRPr="00F06D62"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  <w:t>Adjournment</w:t>
      </w: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4583B3E" w14:textId="77777777" w:rsidR="00254306" w:rsidRDefault="00254306" w:rsidP="00254306"/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2"/>
  </w:num>
  <w:num w:numId="2" w16cid:durableId="1580166434">
    <w:abstractNumId w:val="5"/>
  </w:num>
  <w:num w:numId="3" w16cid:durableId="1979794815">
    <w:abstractNumId w:val="0"/>
  </w:num>
  <w:num w:numId="4" w16cid:durableId="1811053150">
    <w:abstractNumId w:val="4"/>
  </w:num>
  <w:num w:numId="5" w16cid:durableId="721750286">
    <w:abstractNumId w:val="1"/>
  </w:num>
  <w:num w:numId="6" w16cid:durableId="142503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3D38"/>
    <w:rsid w:val="00052C19"/>
    <w:rsid w:val="000B65D6"/>
    <w:rsid w:val="00254306"/>
    <w:rsid w:val="002809DA"/>
    <w:rsid w:val="00344B10"/>
    <w:rsid w:val="00376B7F"/>
    <w:rsid w:val="00420FEE"/>
    <w:rsid w:val="004E6C19"/>
    <w:rsid w:val="00530FFF"/>
    <w:rsid w:val="00622A98"/>
    <w:rsid w:val="00786C4E"/>
    <w:rsid w:val="007A1212"/>
    <w:rsid w:val="00822DC8"/>
    <w:rsid w:val="00A62A9D"/>
    <w:rsid w:val="00C1702D"/>
    <w:rsid w:val="00C4752A"/>
    <w:rsid w:val="00D46521"/>
    <w:rsid w:val="00D84F3C"/>
    <w:rsid w:val="00D92655"/>
    <w:rsid w:val="00D974D8"/>
    <w:rsid w:val="00E50832"/>
    <w:rsid w:val="00F9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4</cp:revision>
  <cp:lastPrinted>2024-04-26T15:16:00Z</cp:lastPrinted>
  <dcterms:created xsi:type="dcterms:W3CDTF">2024-06-26T19:59:00Z</dcterms:created>
  <dcterms:modified xsi:type="dcterms:W3CDTF">2024-07-08T18:25:00Z</dcterms:modified>
</cp:coreProperties>
</file>