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2173F5C8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D03F60">
        <w:rPr>
          <w:rFonts w:ascii="Georgia" w:hAnsi="Georgia"/>
          <w:i/>
          <w:iCs/>
          <w:sz w:val="28"/>
          <w:szCs w:val="28"/>
        </w:rPr>
        <w:t>September 10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Default="00C06A1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41FAAE88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A.</w:t>
      </w:r>
      <w:r>
        <w:rPr>
          <w:rFonts w:ascii="Georgia" w:hAnsi="Georgia"/>
          <w:sz w:val="24"/>
          <w:szCs w:val="24"/>
        </w:rPr>
        <w:tab/>
        <w:t xml:space="preserve">Approval of Minutes of </w:t>
      </w:r>
      <w:r w:rsidR="001371A0">
        <w:rPr>
          <w:rFonts w:ascii="Georgia" w:hAnsi="Georgia"/>
          <w:sz w:val="24"/>
          <w:szCs w:val="24"/>
        </w:rPr>
        <w:t>August 20</w:t>
      </w:r>
      <w:r>
        <w:rPr>
          <w:rFonts w:ascii="Georgia" w:hAnsi="Georgia"/>
          <w:sz w:val="24"/>
          <w:szCs w:val="24"/>
        </w:rPr>
        <w:t>, 2024 Meeting (Emailed)</w:t>
      </w:r>
    </w:p>
    <w:p w14:paraId="370E8023" w14:textId="4CC59AAD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B.</w:t>
      </w:r>
      <w:r>
        <w:rPr>
          <w:rFonts w:ascii="Georgia" w:hAnsi="Georgia"/>
          <w:sz w:val="24"/>
          <w:szCs w:val="24"/>
        </w:rPr>
        <w:tab/>
      </w:r>
      <w:r w:rsidR="001371A0">
        <w:rPr>
          <w:rFonts w:ascii="Georgia" w:hAnsi="Georgia"/>
          <w:sz w:val="24"/>
          <w:szCs w:val="24"/>
        </w:rPr>
        <w:t>Ag Adjacency Project</w:t>
      </w:r>
    </w:p>
    <w:p w14:paraId="1B067F8D" w14:textId="53662F86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C.</w:t>
      </w:r>
      <w:r>
        <w:rPr>
          <w:rFonts w:ascii="Georgia" w:hAnsi="Georgia"/>
          <w:sz w:val="24"/>
          <w:szCs w:val="24"/>
        </w:rPr>
        <w:tab/>
      </w:r>
      <w:r w:rsidR="001371A0">
        <w:rPr>
          <w:rFonts w:ascii="Georgia" w:hAnsi="Georgia"/>
          <w:sz w:val="24"/>
          <w:szCs w:val="24"/>
        </w:rPr>
        <w:t>Areas of Agricultural Significance Project</w:t>
      </w:r>
    </w:p>
    <w:p w14:paraId="7B29F557" w14:textId="518448ED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4B3A8FF0" w14:textId="20B0B62B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51A78626" w14:textId="782CD7EE" w:rsidR="00C06A16" w:rsidRDefault="00C06A16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II.</w:t>
      </w:r>
      <w:r>
        <w:rPr>
          <w:rFonts w:ascii="Georgia" w:hAnsi="Georgia"/>
          <w:sz w:val="24"/>
          <w:szCs w:val="24"/>
        </w:rPr>
        <w:tab/>
      </w:r>
      <w:r w:rsidR="00040943" w:rsidRPr="00040943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155E8CBB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0D576A6C" w14:textId="395015C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A.</w:t>
      </w:r>
      <w:r>
        <w:rPr>
          <w:rFonts w:ascii="Georgia" w:hAnsi="Georgia"/>
          <w:sz w:val="24"/>
          <w:szCs w:val="24"/>
        </w:rPr>
        <w:tab/>
      </w:r>
      <w:r w:rsidR="001371A0">
        <w:rPr>
          <w:rFonts w:ascii="Georgia" w:hAnsi="Georgia"/>
          <w:sz w:val="24"/>
          <w:szCs w:val="24"/>
        </w:rPr>
        <w:t>Current Sales of Ag Land for Residential</w:t>
      </w:r>
    </w:p>
    <w:p w14:paraId="1F1D18B4" w14:textId="1EEC528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4DE425D5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7A4631BA" w14:textId="5D7955FD" w:rsidR="00C06A16" w:rsidRP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3"/>
  </w:num>
  <w:num w:numId="2" w16cid:durableId="1580166434">
    <w:abstractNumId w:val="6"/>
  </w:num>
  <w:num w:numId="3" w16cid:durableId="1979794815">
    <w:abstractNumId w:val="1"/>
  </w:num>
  <w:num w:numId="4" w16cid:durableId="1811053150">
    <w:abstractNumId w:val="5"/>
  </w:num>
  <w:num w:numId="5" w16cid:durableId="721750286">
    <w:abstractNumId w:val="2"/>
  </w:num>
  <w:num w:numId="6" w16cid:durableId="1425031811">
    <w:abstractNumId w:val="4"/>
  </w:num>
  <w:num w:numId="7" w16cid:durableId="20131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B65D6"/>
    <w:rsid w:val="001371A0"/>
    <w:rsid w:val="00254306"/>
    <w:rsid w:val="002809DA"/>
    <w:rsid w:val="00344B10"/>
    <w:rsid w:val="00376B7F"/>
    <w:rsid w:val="00420FEE"/>
    <w:rsid w:val="004E6C19"/>
    <w:rsid w:val="00530FFF"/>
    <w:rsid w:val="00622A98"/>
    <w:rsid w:val="006D4C50"/>
    <w:rsid w:val="00786C4E"/>
    <w:rsid w:val="007A1212"/>
    <w:rsid w:val="00822DC8"/>
    <w:rsid w:val="0083149E"/>
    <w:rsid w:val="00A62A9D"/>
    <w:rsid w:val="00C06A16"/>
    <w:rsid w:val="00C1702D"/>
    <w:rsid w:val="00C4752A"/>
    <w:rsid w:val="00CB7EA9"/>
    <w:rsid w:val="00D03F60"/>
    <w:rsid w:val="00D46521"/>
    <w:rsid w:val="00D84F3C"/>
    <w:rsid w:val="00D92655"/>
    <w:rsid w:val="00D974D8"/>
    <w:rsid w:val="00E50832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3</cp:revision>
  <cp:lastPrinted>2024-04-26T15:16:00Z</cp:lastPrinted>
  <dcterms:created xsi:type="dcterms:W3CDTF">2024-09-09T18:11:00Z</dcterms:created>
  <dcterms:modified xsi:type="dcterms:W3CDTF">2024-09-09T18:15:00Z</dcterms:modified>
</cp:coreProperties>
</file>