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43269F4F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C06A16">
        <w:rPr>
          <w:rFonts w:ascii="Georgia" w:hAnsi="Georgia"/>
          <w:i/>
          <w:iCs/>
          <w:sz w:val="28"/>
          <w:szCs w:val="28"/>
        </w:rPr>
        <w:t>August 20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Default="00C06A1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71833B29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A.</w:t>
      </w:r>
      <w:r>
        <w:rPr>
          <w:rFonts w:ascii="Georgia" w:hAnsi="Georgia"/>
          <w:sz w:val="24"/>
          <w:szCs w:val="24"/>
        </w:rPr>
        <w:tab/>
        <w:t>Approval of Minutes of July 9, 2024 Meeting (Emailed)</w:t>
      </w:r>
    </w:p>
    <w:p w14:paraId="370E8023" w14:textId="72BBF0C2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B.</w:t>
      </w:r>
      <w:r>
        <w:rPr>
          <w:rFonts w:ascii="Georgia" w:hAnsi="Georgia"/>
          <w:sz w:val="24"/>
          <w:szCs w:val="24"/>
        </w:rPr>
        <w:tab/>
        <w:t>Stewardship Calculation Decision of CC BOC</w:t>
      </w:r>
    </w:p>
    <w:p w14:paraId="1B067F8D" w14:textId="5E6B28E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C.</w:t>
      </w:r>
      <w:r>
        <w:rPr>
          <w:rFonts w:ascii="Georgia" w:hAnsi="Georgia"/>
          <w:sz w:val="24"/>
          <w:szCs w:val="24"/>
        </w:rPr>
        <w:tab/>
        <w:t>Debrief of Farmland Owner Information Forum</w:t>
      </w:r>
    </w:p>
    <w:p w14:paraId="7B29F557" w14:textId="5B42034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D.</w:t>
      </w:r>
      <w:r>
        <w:rPr>
          <w:rFonts w:ascii="Georgia" w:hAnsi="Georgia"/>
          <w:sz w:val="24"/>
          <w:szCs w:val="24"/>
        </w:rPr>
        <w:tab/>
        <w:t>Ag Overlay Zone – Kelly Hagan</w:t>
      </w:r>
    </w:p>
    <w:p w14:paraId="4B3A8FF0" w14:textId="20B0B62B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51A78626" w14:textId="782CD7EE" w:rsidR="00C06A16" w:rsidRDefault="00C06A16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II.</w:t>
      </w:r>
      <w:r>
        <w:rPr>
          <w:rFonts w:ascii="Georgia" w:hAnsi="Georgia"/>
          <w:sz w:val="24"/>
          <w:szCs w:val="24"/>
        </w:rPr>
        <w:tab/>
      </w:r>
      <w:r w:rsidR="00040943" w:rsidRPr="00040943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155E8CBB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0D576A6C" w14:textId="6BAC6F74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A.</w:t>
      </w:r>
      <w:r>
        <w:rPr>
          <w:rFonts w:ascii="Georgia" w:hAnsi="Georgia"/>
          <w:sz w:val="24"/>
          <w:szCs w:val="24"/>
        </w:rPr>
        <w:tab/>
        <w:t>ACEP Application Requests – Spreadsheet Emailed</w:t>
      </w:r>
    </w:p>
    <w:p w14:paraId="1F1D18B4" w14:textId="47A670D4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B.</w:t>
      </w:r>
      <w:r>
        <w:rPr>
          <w:rFonts w:ascii="Georgia" w:hAnsi="Georgia"/>
          <w:sz w:val="24"/>
          <w:szCs w:val="24"/>
        </w:rPr>
        <w:tab/>
        <w:t>Future Project Ideas</w:t>
      </w:r>
    </w:p>
    <w:p w14:paraId="4DE425D5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7A4631BA" w14:textId="5D7955FD" w:rsidR="00C06A16" w:rsidRP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4583B3E" w14:textId="77777777" w:rsidR="00254306" w:rsidRDefault="00254306" w:rsidP="00254306"/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3"/>
  </w:num>
  <w:num w:numId="2" w16cid:durableId="1580166434">
    <w:abstractNumId w:val="6"/>
  </w:num>
  <w:num w:numId="3" w16cid:durableId="1979794815">
    <w:abstractNumId w:val="1"/>
  </w:num>
  <w:num w:numId="4" w16cid:durableId="1811053150">
    <w:abstractNumId w:val="5"/>
  </w:num>
  <w:num w:numId="5" w16cid:durableId="721750286">
    <w:abstractNumId w:val="2"/>
  </w:num>
  <w:num w:numId="6" w16cid:durableId="1425031811">
    <w:abstractNumId w:val="4"/>
  </w:num>
  <w:num w:numId="7" w16cid:durableId="20131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40943"/>
    <w:rsid w:val="00052C19"/>
    <w:rsid w:val="000B65D6"/>
    <w:rsid w:val="00254306"/>
    <w:rsid w:val="002809DA"/>
    <w:rsid w:val="00344B10"/>
    <w:rsid w:val="00376B7F"/>
    <w:rsid w:val="00420FEE"/>
    <w:rsid w:val="004E6C19"/>
    <w:rsid w:val="00530FFF"/>
    <w:rsid w:val="00622A98"/>
    <w:rsid w:val="00786C4E"/>
    <w:rsid w:val="007A1212"/>
    <w:rsid w:val="00822DC8"/>
    <w:rsid w:val="0083149E"/>
    <w:rsid w:val="00A62A9D"/>
    <w:rsid w:val="00C06A16"/>
    <w:rsid w:val="00C1702D"/>
    <w:rsid w:val="00C4752A"/>
    <w:rsid w:val="00D46521"/>
    <w:rsid w:val="00D84F3C"/>
    <w:rsid w:val="00D92655"/>
    <w:rsid w:val="00D974D8"/>
    <w:rsid w:val="00E50832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cp:lastPrinted>2024-04-26T15:16:00Z</cp:lastPrinted>
  <dcterms:created xsi:type="dcterms:W3CDTF">2024-08-09T15:35:00Z</dcterms:created>
  <dcterms:modified xsi:type="dcterms:W3CDTF">2024-08-09T15:35:00Z</dcterms:modified>
</cp:coreProperties>
</file>